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F9" w:rsidRDefault="00937AF9">
      <w:pPr>
        <w:rPr>
          <w:b/>
          <w:sz w:val="28"/>
          <w:szCs w:val="28"/>
        </w:rPr>
      </w:pPr>
    </w:p>
    <w:p w:rsidR="0035411E" w:rsidRDefault="00F06E6E">
      <w:pPr>
        <w:rPr>
          <w:b/>
          <w:sz w:val="28"/>
          <w:szCs w:val="28"/>
        </w:rPr>
      </w:pPr>
      <w:r w:rsidRPr="00F06E6E">
        <w:rPr>
          <w:b/>
          <w:sz w:val="28"/>
          <w:szCs w:val="28"/>
        </w:rPr>
        <w:t xml:space="preserve">High </w:t>
      </w:r>
      <w:proofErr w:type="spellStart"/>
      <w:r w:rsidRPr="00F06E6E">
        <w:rPr>
          <w:b/>
          <w:sz w:val="28"/>
          <w:szCs w:val="28"/>
        </w:rPr>
        <w:t>Bickington</w:t>
      </w:r>
      <w:proofErr w:type="spellEnd"/>
      <w:r w:rsidRPr="00F06E6E">
        <w:rPr>
          <w:b/>
          <w:sz w:val="28"/>
          <w:szCs w:val="28"/>
        </w:rPr>
        <w:t xml:space="preserve"> RE</w:t>
      </w:r>
      <w:r w:rsidR="001B173A">
        <w:rPr>
          <w:b/>
          <w:sz w:val="28"/>
          <w:szCs w:val="28"/>
        </w:rPr>
        <w:t>:</w:t>
      </w:r>
      <w:r w:rsidRPr="00F06E6E">
        <w:rPr>
          <w:b/>
          <w:sz w:val="28"/>
          <w:szCs w:val="28"/>
        </w:rPr>
        <w:t xml:space="preserve"> 2 year rolling programme</w:t>
      </w:r>
    </w:p>
    <w:p w:rsidR="00937AF9" w:rsidRDefault="00F06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units taken from RE Devon Agreed Syllabus 2019-2024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126"/>
        <w:gridCol w:w="71"/>
        <w:gridCol w:w="2197"/>
        <w:gridCol w:w="2552"/>
        <w:gridCol w:w="2693"/>
      </w:tblGrid>
      <w:tr w:rsidR="00F06E6E" w:rsidTr="00937AF9">
        <w:tc>
          <w:tcPr>
            <w:tcW w:w="1135" w:type="dxa"/>
          </w:tcPr>
          <w:p w:rsidR="00F06E6E" w:rsidRDefault="00F06E6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06E6E" w:rsidRDefault="00F06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410" w:type="dxa"/>
          </w:tcPr>
          <w:p w:rsidR="00F06E6E" w:rsidRDefault="00F06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126" w:type="dxa"/>
          </w:tcPr>
          <w:p w:rsidR="00F06E6E" w:rsidRDefault="00F06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268" w:type="dxa"/>
            <w:gridSpan w:val="2"/>
          </w:tcPr>
          <w:p w:rsidR="00F06E6E" w:rsidRDefault="00F06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552" w:type="dxa"/>
          </w:tcPr>
          <w:p w:rsidR="00F06E6E" w:rsidRDefault="00F06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693" w:type="dxa"/>
          </w:tcPr>
          <w:p w:rsidR="00F06E6E" w:rsidRDefault="00F06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585EF4" w:rsidRPr="00964860" w:rsidTr="00F718DD">
        <w:tc>
          <w:tcPr>
            <w:tcW w:w="1135" w:type="dxa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Class 2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A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2-23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Who is a Muslim and how do they live? (1.6)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Why does Christmas matter to Christians? (1.3)</w:t>
            </w:r>
          </w:p>
        </w:tc>
        <w:tc>
          <w:tcPr>
            <w:tcW w:w="2197" w:type="dxa"/>
            <w:gridSpan w:val="2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Who is a Muslim and how do they live? Part 2 (1.6)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Why does Easter matter to Christians? (1.5)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is the ‘good news’ Christians believe Jesus brings? (1.4)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makes some places sacred to believers? (1.8)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(Christians, Muslims)</w:t>
            </w:r>
          </w:p>
        </w:tc>
      </w:tr>
      <w:tr w:rsidR="00585EF4" w:rsidTr="00101C06">
        <w:tc>
          <w:tcPr>
            <w:tcW w:w="1135" w:type="dxa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Class 2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B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2023-24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does it mean to belong to a faith community? (1.10)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do Christians believe God is like? (1.1)</w:t>
            </w:r>
          </w:p>
        </w:tc>
        <w:tc>
          <w:tcPr>
            <w:tcW w:w="4394" w:type="dxa"/>
            <w:gridSpan w:val="3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Who is Jewish and how do they live? (1.7)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Who do Christians say made the world? (1.2)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How should we care for the world and for others, and why does it matter? (1.9)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(Christians, Jews,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Non-Religious)</w:t>
            </w:r>
          </w:p>
        </w:tc>
      </w:tr>
      <w:tr w:rsidR="00585EF4" w:rsidTr="00937AF9">
        <w:tc>
          <w:tcPr>
            <w:tcW w:w="1135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Class 3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Year A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2022-23</w:t>
            </w:r>
          </w:p>
        </w:tc>
        <w:tc>
          <w:tcPr>
            <w:tcW w:w="2409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do Christians learn from the creation story? (L2.1)</w:t>
            </w:r>
          </w:p>
        </w:tc>
        <w:tc>
          <w:tcPr>
            <w:tcW w:w="2410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does it mean to be a Hindu in Britain today? (L2.8)</w:t>
            </w:r>
          </w:p>
        </w:tc>
        <w:tc>
          <w:tcPr>
            <w:tcW w:w="2126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is it like for someone to follow God? (L2.2)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Why do Christians call the day Jesus dies ‘Good Friday’? (L2.5)</w:t>
            </w:r>
          </w:p>
        </w:tc>
        <w:tc>
          <w:tcPr>
            <w:tcW w:w="2552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do Hindus believe God is like? (L2.7)</w:t>
            </w:r>
          </w:p>
        </w:tc>
        <w:tc>
          <w:tcPr>
            <w:tcW w:w="2693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How and why do people mark significant events? (L2.11)</w:t>
            </w:r>
          </w:p>
        </w:tc>
      </w:tr>
      <w:tr w:rsidR="00585EF4" w:rsidTr="00937AF9">
        <w:tc>
          <w:tcPr>
            <w:tcW w:w="1135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Class 3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Year B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2023-24</w:t>
            </w:r>
          </w:p>
        </w:tc>
        <w:tc>
          <w:tcPr>
            <w:tcW w:w="2409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is the Trinity and why is it important? (L2.3)</w:t>
            </w:r>
          </w:p>
        </w:tc>
        <w:tc>
          <w:tcPr>
            <w:tcW w:w="2410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How do festivals show what matters to Jews? (L2.10)</w:t>
            </w:r>
          </w:p>
        </w:tc>
        <w:tc>
          <w:tcPr>
            <w:tcW w:w="2126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kind of world did Jesus want? (L2.4)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How do festivals show what matters to Muslims? (L2.9)</w:t>
            </w:r>
          </w:p>
        </w:tc>
        <w:tc>
          <w:tcPr>
            <w:tcW w:w="2552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For Christians, what was the impact of Pentecost? (L2.6)</w:t>
            </w:r>
          </w:p>
        </w:tc>
        <w:tc>
          <w:tcPr>
            <w:tcW w:w="2693" w:type="dxa"/>
            <w:shd w:val="clear" w:color="auto" w:fill="FFFF00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How do people try to make the world a better place? (L2.12)</w:t>
            </w:r>
          </w:p>
        </w:tc>
      </w:tr>
      <w:tr w:rsidR="00585EF4" w:rsidTr="00937AF9">
        <w:tc>
          <w:tcPr>
            <w:tcW w:w="1135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Class 4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Year A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2022-23</w:t>
            </w:r>
          </w:p>
        </w:tc>
        <w:tc>
          <w:tcPr>
            <w:tcW w:w="2409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does it mean to be a Muslim in Britain today? (U2.8)</w:t>
            </w:r>
          </w:p>
        </w:tc>
        <w:tc>
          <w:tcPr>
            <w:tcW w:w="2410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Why do Christians believe Jesus was the Messiah? (U2.3)</w:t>
            </w:r>
          </w:p>
        </w:tc>
        <w:tc>
          <w:tcPr>
            <w:tcW w:w="2126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Why is the Torah so important to Jewish people? (U2.9)</w:t>
            </w:r>
          </w:p>
        </w:tc>
        <w:tc>
          <w:tcPr>
            <w:tcW w:w="2268" w:type="dxa"/>
            <w:gridSpan w:val="2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do Christians believe Jesus did to ‘save’ people? (U2.5)</w:t>
            </w:r>
          </w:p>
        </w:tc>
        <w:tc>
          <w:tcPr>
            <w:tcW w:w="2552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How does faith help people when life gets hard? (U2.12)</w:t>
            </w:r>
          </w:p>
        </w:tc>
        <w:tc>
          <w:tcPr>
            <w:tcW w:w="2693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does it mean if Christians believe that God is holy and loving? (U2.1)</w:t>
            </w:r>
          </w:p>
        </w:tc>
      </w:tr>
      <w:tr w:rsidR="00585EF4" w:rsidTr="00937AF9">
        <w:tc>
          <w:tcPr>
            <w:tcW w:w="1135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Class 4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Year B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2023-24</w:t>
            </w:r>
          </w:p>
        </w:tc>
        <w:tc>
          <w:tcPr>
            <w:tcW w:w="2409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Creation and Science: conflicting or complementary?</w:t>
            </w:r>
          </w:p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(U2.2)</w:t>
            </w:r>
          </w:p>
        </w:tc>
        <w:tc>
          <w:tcPr>
            <w:tcW w:w="2410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For Christians, what kind of king was Jesus? (U2.6)</w:t>
            </w:r>
          </w:p>
        </w:tc>
        <w:tc>
          <w:tcPr>
            <w:tcW w:w="2126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Why do Hindus want to be good? (U2.7)</w:t>
            </w:r>
          </w:p>
        </w:tc>
        <w:tc>
          <w:tcPr>
            <w:tcW w:w="2268" w:type="dxa"/>
            <w:gridSpan w:val="2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What matters most to Humanists and Christians? (U2.10)</w:t>
            </w:r>
          </w:p>
        </w:tc>
        <w:tc>
          <w:tcPr>
            <w:tcW w:w="2552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Why do some people believe in God and some not? (U2.11)</w:t>
            </w:r>
          </w:p>
        </w:tc>
        <w:tc>
          <w:tcPr>
            <w:tcW w:w="2693" w:type="dxa"/>
            <w:shd w:val="clear" w:color="auto" w:fill="FAB2F1"/>
          </w:tcPr>
          <w:p w:rsidR="00585EF4" w:rsidRPr="00937AF9" w:rsidRDefault="00585EF4" w:rsidP="00585EF4">
            <w:pPr>
              <w:rPr>
                <w:b/>
                <w:sz w:val="24"/>
                <w:szCs w:val="24"/>
              </w:rPr>
            </w:pPr>
            <w:r w:rsidRPr="00937AF9">
              <w:rPr>
                <w:b/>
                <w:sz w:val="24"/>
                <w:szCs w:val="24"/>
              </w:rPr>
              <w:t>How do Christians decide how to live? (U2.4)</w:t>
            </w:r>
          </w:p>
        </w:tc>
      </w:tr>
    </w:tbl>
    <w:p w:rsidR="001B173A" w:rsidRDefault="001B173A">
      <w:r>
        <w:br w:type="page"/>
      </w:r>
    </w:p>
    <w:p w:rsidR="00F06E6E" w:rsidRDefault="001B17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High </w:t>
      </w:r>
      <w:proofErr w:type="spellStart"/>
      <w:r>
        <w:rPr>
          <w:b/>
          <w:sz w:val="28"/>
          <w:szCs w:val="28"/>
        </w:rPr>
        <w:t>Bickington</w:t>
      </w:r>
      <w:proofErr w:type="spellEnd"/>
      <w:r>
        <w:rPr>
          <w:b/>
          <w:sz w:val="28"/>
          <w:szCs w:val="28"/>
        </w:rPr>
        <w:t xml:space="preserve"> RE: EYFS Programme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1B173A" w:rsidTr="001B173A">
        <w:tc>
          <w:tcPr>
            <w:tcW w:w="2564" w:type="dxa"/>
          </w:tcPr>
          <w:p w:rsidR="001B173A" w:rsidRDefault="001B1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564" w:type="dxa"/>
          </w:tcPr>
          <w:p w:rsidR="001B173A" w:rsidRDefault="001B1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565" w:type="dxa"/>
          </w:tcPr>
          <w:p w:rsidR="001B173A" w:rsidRDefault="001B1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565" w:type="dxa"/>
          </w:tcPr>
          <w:p w:rsidR="001B173A" w:rsidRDefault="001B1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565" w:type="dxa"/>
          </w:tcPr>
          <w:p w:rsidR="001B173A" w:rsidRDefault="001B1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Summer 1 </w:t>
            </w:r>
          </w:p>
        </w:tc>
        <w:tc>
          <w:tcPr>
            <w:tcW w:w="2565" w:type="dxa"/>
          </w:tcPr>
          <w:p w:rsidR="001B173A" w:rsidRDefault="001B1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1B173A" w:rsidTr="001B173A">
        <w:tc>
          <w:tcPr>
            <w:tcW w:w="2564" w:type="dxa"/>
          </w:tcPr>
          <w:p w:rsidR="001B173A" w:rsidRDefault="00C47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is the word ‘God’ special to Christians? (Unit F1)</w:t>
            </w:r>
          </w:p>
          <w:p w:rsidR="00C4781E" w:rsidRDefault="00C47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on creation and Harvest</w:t>
            </w:r>
          </w:p>
        </w:tc>
        <w:tc>
          <w:tcPr>
            <w:tcW w:w="2564" w:type="dxa"/>
          </w:tcPr>
          <w:p w:rsidR="001B173A" w:rsidRDefault="001B1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is Christmas special for Christians? (Unit F2) (Plus one-off lessons for Remembrance Day and Diwali)</w:t>
            </w:r>
          </w:p>
        </w:tc>
        <w:tc>
          <w:tcPr>
            <w:tcW w:w="2565" w:type="dxa"/>
          </w:tcPr>
          <w:p w:rsidR="001B173A" w:rsidRDefault="001B1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Which stories are special and why? (Unit F6)</w:t>
            </w:r>
          </w:p>
        </w:tc>
        <w:tc>
          <w:tcPr>
            <w:tcW w:w="2565" w:type="dxa"/>
          </w:tcPr>
          <w:p w:rsidR="001B173A" w:rsidRDefault="001B1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is Easter special for Christians? (Unit F3)</w:t>
            </w:r>
          </w:p>
        </w:tc>
        <w:tc>
          <w:tcPr>
            <w:tcW w:w="2565" w:type="dxa"/>
          </w:tcPr>
          <w:p w:rsidR="001B173A" w:rsidRDefault="001B1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Which places are special and why? (Unit F5)</w:t>
            </w:r>
          </w:p>
        </w:tc>
        <w:tc>
          <w:tcPr>
            <w:tcW w:w="2565" w:type="dxa"/>
          </w:tcPr>
          <w:p w:rsidR="001B173A" w:rsidRDefault="00C47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Being special: Where do we belong? (Unit F4)</w:t>
            </w:r>
          </w:p>
        </w:tc>
      </w:tr>
    </w:tbl>
    <w:p w:rsidR="001B173A" w:rsidRPr="00F06E6E" w:rsidRDefault="001B173A">
      <w:pPr>
        <w:rPr>
          <w:b/>
          <w:sz w:val="28"/>
          <w:szCs w:val="28"/>
        </w:rPr>
      </w:pPr>
    </w:p>
    <w:sectPr w:rsidR="001B173A" w:rsidRPr="00F06E6E" w:rsidSect="00F06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6E"/>
    <w:rsid w:val="00032FF7"/>
    <w:rsid w:val="001B173A"/>
    <w:rsid w:val="0035411E"/>
    <w:rsid w:val="00585EF4"/>
    <w:rsid w:val="00656640"/>
    <w:rsid w:val="00937AF9"/>
    <w:rsid w:val="00964860"/>
    <w:rsid w:val="00C4781E"/>
    <w:rsid w:val="00C953B2"/>
    <w:rsid w:val="00F0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221E"/>
  <w15:chartTrackingRefBased/>
  <w15:docId w15:val="{74C2BFD8-1996-410D-9C63-B01DB9DD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Kennard</dc:creator>
  <cp:keywords/>
  <dc:description/>
  <cp:lastModifiedBy>Elizabeth Kennard</cp:lastModifiedBy>
  <cp:revision>5</cp:revision>
  <dcterms:created xsi:type="dcterms:W3CDTF">2020-11-09T11:17:00Z</dcterms:created>
  <dcterms:modified xsi:type="dcterms:W3CDTF">2022-11-29T12:13:00Z</dcterms:modified>
</cp:coreProperties>
</file>